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Growing Patterns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PATTERN TRACKER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 pattern is growing bigger, one step at a time. Your job as Pattern Tracker: find the part that never changes, find the part that grows, and use that to build a rule.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Once you have the rule, you can predict what the pattern will look like on a day you haven't even drawn yet.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Can you think of something that grows by the same amount each time — in a game, in nature, at school, in your family?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What stays exactly the same, even while it grows?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about a growing pattern you've noticed.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Growing patterns are everywhere — in shells, waves, plants, and family trees. Spotting the part that repeats and the part that grows is one of the oldest kinds of mathematical thinking there is.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🌀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Watch It Grow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Here is a pattern with 4 arms, growing from Day 0 to Day 4. Each arm gets 1 dot longer every day.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What does this pattern remind you of? There's no wrong answer.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This pattern reminds me of...: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</w:t>
      </w:r>
    </w:p>
    <w:p>
      <w:pPr>
        <w:spacing w:after="90" w:before="60"/>
        <w:jc w:val="center"/>
      </w:pPr>
      <w:r>
        <w:drawing>
          <wp:inline distT="0" distB="0" distL="0" distR="0">
            <wp:extent cx="5905500" cy="1628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🔍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What Stays the Same? What Grows?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Look at the orange dot and the teal dots in every picture.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How many orange dots are there, every single day?: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How long is each arm on Day 3?: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How many new teal dots are added each day, across all 4 arms?: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✏️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Build the Table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Day 0 and Day 1 are done for you. Use the picture to fill in the rest.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Day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Constant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Growing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🧮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4 – Find the Rule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Let ‘d’ stand for the day number, and ‘S’ stand for the total size of the pattern.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growing part is always 4 × d. The constant part is always 1.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My rule:   S  =  ____  ×  d  +  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The pattern is going on a display board that only fits 50 dots. By Day 10, will it still fit?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Yes, it fits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No, it's too big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Use your rule to work out the total on Day 10, then explain your decision.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Here's a new rule: S = 3 × d + 2.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Draw your own growing pattern that matches this rule — it can be anything you like (dots, shapes, arms, rows) as long as it starts at 2 on Day 0 and grows by 3 more each day. Show Day 0 to Day 3 at least.</w:t>
      </w:r>
    </w:p>
    <w:p>
      <w:pPr>
        <w:spacing w:after="40"/>
      </w:pPr>
    </w:p>
    <w:tbl>
      <w:tblPr>
        <w:tblW w:type="dxa" w:w="9000"/>
        <w:tblBorders>
          <w:top w:val="dashed" w:color="D8CBB4" w:sz="6"/>
          <w:left w:val="dashed" w:color="D8CBB4" w:sz="6"/>
          <w:bottom w:val="dashed" w:color="D8CBB4" w:sz="6"/>
          <w:right w:val="dashed" w:color="D8CBB4" w:sz="6"/>
          <w:insideH w:val="single" w:color="auto" w:sz="4"/>
          <w:insideV w:val="single" w:color="auto" w:sz="4"/>
        </w:tblBorders>
      </w:tblPr>
      <w:tblGrid>
        <w:gridCol w:w="9000"/>
      </w:tblGrid>
      <w:tr>
        <w:trPr>
          <w:cantSplit/>
          <w:trHeight w:val="2600" w:hRule="atLeast"/>
        </w:trPr>
        <w:tc>
          <w:tcPr>
            <w:tcW w:type="dxa" w:w="900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6459"/>
                <w:sz w:val="18"/>
                <w:szCs w:val="18"/>
              </w:rPr>
              <w:t xml:space="preserve">Draw your growing pattern here (Day 0 to Day 3 or more)</w:t>
            </w:r>
          </w:p>
        </w:tc>
      </w:tr>
    </w:tbl>
    <w:p>
      <w:pPr>
        <w:spacing w:after="80"/>
      </w:pP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Now use the rule to fill out the table for your pattern.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Day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Constant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Growing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40"/>
      </w:pP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How was drawing a pattern to fit a rule different from finding a rule for a pattern you were shown, like in Step 4?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Think about your own life. Is there something that grows by the same amount each time, with something that always stays the same?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It could be anything — rounds in a game, rows in a design, people in a photo each year, waves on a beach.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Draw your own growing pattern in the box below. Show Day 0 to Day 3 at least.</w:t>
      </w:r>
    </w:p>
    <w:p>
      <w:pPr>
        <w:spacing w:after="40"/>
      </w:pPr>
    </w:p>
    <w:tbl>
      <w:tblPr>
        <w:tblW w:type="dxa" w:w="9000"/>
        <w:tblBorders>
          <w:top w:val="dashed" w:color="D8CBB4" w:sz="6"/>
          <w:left w:val="dashed" w:color="D8CBB4" w:sz="6"/>
          <w:bottom w:val="dashed" w:color="D8CBB4" w:sz="6"/>
          <w:right w:val="dashed" w:color="D8CBB4" w:sz="6"/>
          <w:insideH w:val="single" w:color="auto" w:sz="4"/>
          <w:insideV w:val="single" w:color="auto" w:sz="4"/>
        </w:tblBorders>
      </w:tblPr>
      <w:tblGrid>
        <w:gridCol w:w="9000"/>
      </w:tblGrid>
      <w:tr>
        <w:trPr>
          <w:cantSplit/>
          <w:trHeight w:val="2600" w:hRule="atLeast"/>
        </w:trPr>
        <w:tc>
          <w:tcPr>
            <w:tcW w:type="dxa" w:w="900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6459"/>
                <w:sz w:val="18"/>
                <w:szCs w:val="18"/>
              </w:rPr>
              <w:t xml:space="preserve">Draw your growing pattern here (Day 0 to Day 3 or more)</w:t>
            </w:r>
          </w:p>
        </w:tc>
      </w:tr>
    </w:tbl>
    <w:p>
      <w:pPr>
        <w:spacing w:after="80"/>
      </w:pP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Describe your own growing pattern in words.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about your pattern before you write it down.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My rule:   S  =  ____  ×  d  +  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Growing and repeating patterns show up on Country and in culture too — in shells, waves, weaving, and art.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pattern in nature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pattern in art or design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pattern in a story passed down in your family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Where have you seen a pattern like this before?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was the hidden rule inside your own pattern, and how did you find it?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Teach your rule to a partner in your own words. What's one tip you'd give them for finding a rule?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1: Growing Patterns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8f308bc1897ecaf2f8b811fb5d18fa794792f6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2026-08-08T22:51:32.347Z</dcterms:created>
  <dcterms:modified xsi:type="dcterms:W3CDTF">2026-08-08T22:51:32.347Z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