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A6621B"/>
          <w:sz w:val="20"/>
          <w:szCs w:val="20"/>
        </w:rPr>
        <w:t xml:space="preserve">MATHS MISSION</w:t>
      </w:r>
    </w:p>
    <w:p>
      <w:pPr>
        <w:pBdr>
          <w:bottom w:val="single" w:color="A6621B" w:sz="12" w:space="4"/>
        </w:pBdr>
        <w:spacing w:after="160" w:before="200"/>
      </w:pPr>
      <w:r>
        <w:rPr>
          <w:rFonts w:ascii="Calibri" w:cs="Calibri" w:eastAsia="Calibri" w:hAnsi="Calibri"/>
          <w:b/>
          <w:bCs/>
          <w:color w:val="7A4712"/>
          <w:sz w:val="34"/>
          <w:szCs w:val="34"/>
        </w:rPr>
        <w:t xml:space="preserve">School Kitchen Stocktake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A8501F"/>
          <w:sz w:val="24"/>
          <w:szCs w:val="24"/>
        </w:rPr>
        <w:t xml:space="preserve">🎯  YOUR ROLE: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KITCHEN HELPER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📋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Your Mission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You help out in the school kitchen. Before this week's food delivery arrives, you've been asked to check the shelves and work out what needs to be reordered.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kitchen only has $150 to spend on this order — so you also need to decide what matters most.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💭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Before You Begin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Why is it a problem if a school kitchen runs out of something like bread or milk?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How do you think someone running a kitchen decides how much of something to order?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partner: what would you hate to see the kitchen run out of?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📖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Background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 school kitchen feeds a lot of people every single day. When something runs out, it's a real problem — ordering the right amount, without wasting money on too much, is an important everyday job.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📦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1 – How Much Did We Use?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Use the table below to work out how many of each item were used since Monday's delivery.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Item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Stock Monday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Stock Today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Used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Bread (loaves)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40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13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Milk (cartons)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36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9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Tinned food (tins)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60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Juice (cartons)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84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18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Which operation did you use to find 'Used'?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Compare your table with a partner before you move on.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📦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2 – How Many Packs To Order?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The supplier only sells in packs. Bread comes in packs of 12, milk in packs of 6, tinned food in packs of 24, and juice in packs of 24.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For each item, divide the amount used by the pack size to find out how many packs to order.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Item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Used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Pack Size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Packs To Order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Bread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12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Milk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6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Tinned food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24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Juice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24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If your division doesn't come out as a whole number, do you round up or down? Why?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💰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Step 3 – Staying Within Budget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Each pack costs: Bread $18, Milk $15, Tinned food $30, Juice $22.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Multiply the number of packs by the cost per pack to find the cost for each item, then add them together for a total.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Total order cost = ____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Is the total under, over, or exactly $150?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🧠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Make a Decision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If the total order comes to more than $150, which items should be reordered first?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Order everything and go over budget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Cut back on one or more items</w:t>
      </w:r>
    </w:p>
    <w:p>
      <w:pPr>
        <w:spacing w:after="80"/>
        <w:ind w:left="36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2B2620"/>
          <w:sz w:val="22"/>
          <w:szCs w:val="22"/>
        </w:rPr>
        <w:t xml:space="preserve">Order smaller amounts of everything</w:t>
      </w:r>
    </w:p>
    <w:p>
      <w:pPr>
        <w:spacing w:after="90" w:before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Explain which items you would prioritise and why.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⚠️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Mission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A big event is coming up, and the kitchen expects to use double the usual amount of juice and bread that week.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Recalculate how many packs of bread and juice should be ordered for that week.</w:t>
      </w:r>
    </w:p>
    <w:p>
      <w:pPr>
        <w:spacing w:after="40"/>
      </w:pPr>
    </w:p>
    <w:tbl>
      <w:tblPr>
        <w:tblW w:type="dxa" w:w="9000"/>
        <w:tblBorders>
          <w:top w:val="single" w:color="D8CBB4" w:sz="4"/>
          <w:left w:val="single" w:color="D8CBB4" w:sz="4"/>
          <w:bottom w:val="single" w:color="D8CBB4" w:sz="4"/>
          <w:right w:val="single" w:color="D8CBB4" w:sz="4"/>
          <w:insideH w:val="single" w:color="D8CBB4" w:sz="4"/>
          <w:insideV w:val="single" w:color="D8CBB4" w:sz="4"/>
        </w:tblBorders>
      </w:tblPr>
      <w:tblGrid>
        <w:gridCol w:w="2250"/>
        <w:gridCol w:w="2250"/>
        <w:gridCol w:w="2250"/>
        <w:gridCol w:w="2250"/>
      </w:tblGrid>
      <w:tr>
        <w:trPr>
          <w:cantSplit/>
          <w:tblHeader/>
        </w:trPr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Item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Usual Used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Expected (Doubled)</w:t>
            </w:r>
          </w:p>
        </w:tc>
        <w:tc>
          <w:tcPr>
            <w:tcW w:type="dxa" w:w="2250"/>
            <w:shd w:fill="F5E9D8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7A4712"/>
                <w:sz w:val="20"/>
                <w:szCs w:val="20"/>
              </w:rPr>
              <w:t xml:space="preserve">Packs To Order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Bread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27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  <w:tr>
        <w:trPr>
          <w:cantSplit/>
        </w:trPr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Juice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66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  <w:tc>
          <w:tcPr>
            <w:tcW w:type="dxa" w:w="225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2B2620"/>
                <w:sz w:val="20"/>
                <w:szCs w:val="20"/>
              </w:rPr>
              <w:t xml:space="preserve">____</w:t>
            </w:r>
          </w:p>
        </w:tc>
      </w:tr>
    </w:tbl>
    <w:p>
      <w:pPr>
        <w:spacing w:after="90" w:before="1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Does doubling the amount used double the number of packs needed? Why or why not?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⭐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Extension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Write a rule that works out the number of packs to order for any amount used, if you know the pack size.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is your rule?</w:t>
      </w:r>
    </w:p>
    <w:p>
      <w:pPr>
        <w:spacing w:after="120" w:before="60"/>
      </w:pPr>
      <w:r>
        <w:rPr>
          <w:rFonts w:ascii="Calibri" w:cs="Calibri" w:eastAsia="Calibri" w:hAnsi="Calibri"/>
          <w:sz w:val="20"/>
          <w:szCs w:val="20"/>
        </w:rPr>
        <w:t xml:space="preserve">🗣️  </w:t>
      </w:r>
      <w:r>
        <w:rPr>
          <w:rFonts w:ascii="Calibri" w:cs="Calibri" w:eastAsia="Calibri" w:hAnsi="Calibri"/>
          <w:b/>
          <w:bCs/>
          <w:i/>
          <w:iCs/>
          <w:color w:val="A8501F"/>
          <w:sz w:val="20"/>
          <w:szCs w:val="20"/>
        </w:rPr>
        <w:t xml:space="preserve">Talk with a partner before you write your rule.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My idea: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🌏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Community Connection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Every community relies on some kind of kitchen, canteen, or store.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School kitchen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Community store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School canteen</w:t>
      </w:r>
    </w:p>
    <w:p>
      <w:pPr>
        <w:pStyle w:val="ListParagraph"/>
        <w:numPr>
          <w:ilvl w:val="0"/>
          <w:numId w:val="1"/>
        </w:numPr>
        <w:spacing w:after="80"/>
        <w:ind w:left="360"/>
      </w:pPr>
      <w:r>
        <w:rPr>
          <w:rFonts w:ascii="Calibri" w:cs="Calibri" w:eastAsia="Calibri" w:hAnsi="Calibri"/>
          <w:color w:val="2B2620"/>
          <w:sz w:val="22"/>
          <w:szCs w:val="22"/>
        </w:rPr>
        <w:t xml:space="preserve">A family pantry or freezer</w:t>
      </w:r>
    </w:p>
    <w:p>
      <w:pPr>
        <w:spacing w:after="90" w:before="8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Think about a real kitchen or store you know. What item always seems to run out first?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E7F0EE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💬  </w:t>
      </w:r>
      <w:r>
        <w:rPr>
          <w:rFonts w:ascii="Calibri" w:cs="Calibri" w:eastAsia="Calibri" w:hAnsi="Calibri"/>
          <w:b/>
          <w:bCs/>
          <w:color w:val="2F6659"/>
          <w:sz w:val="24"/>
          <w:szCs w:val="24"/>
        </w:rPr>
        <w:t xml:space="preserve">Reflection</w:t>
      </w:r>
    </w:p>
    <w:p>
      <w:pPr>
        <w:spacing w:after="9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Circle how you felt about today's mission: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😀 Confident     🙂 Mostly understood     😐 Needed some help     😕 Found it difficult</w:t>
      </w:r>
    </w:p>
    <w:p>
      <w:pPr>
        <w:spacing w:after="90" w:before="100"/>
      </w:pPr>
      <w:r>
        <w:rPr>
          <w:rFonts w:ascii="Calibri" w:cs="Calibri" w:eastAsia="Calibri" w:hAnsi="Calibri"/>
          <w:b/>
          <w:bCs/>
          <w:i w:val="false"/>
          <w:iCs w:val="false"/>
          <w:color w:val="2B2620"/>
          <w:sz w:val="22"/>
          <w:szCs w:val="22"/>
        </w:rPr>
        <w:t xml:space="preserve">What was the trickiest part of deciding how many packs to order?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keepNext/>
        <w:shd w:fill="F5E9D8" w:color="auto" w:val="clear"/>
        <w:spacing w:after="110" w:before="160" w:line="300"/>
      </w:pPr>
      <w:r>
        <w:rPr>
          <w:rFonts w:ascii="Calibri" w:cs="Calibri" w:eastAsia="Calibri" w:hAnsi="Calibri"/>
          <w:sz w:val="24"/>
          <w:szCs w:val="24"/>
        </w:rPr>
        <w:t xml:space="preserve">🌟  </w:t>
      </w:r>
      <w:r>
        <w:rPr>
          <w:rFonts w:ascii="Calibri" w:cs="Calibri" w:eastAsia="Calibri" w:hAnsi="Calibri"/>
          <w:b/>
          <w:bCs/>
          <w:color w:val="7A4712"/>
          <w:sz w:val="24"/>
          <w:szCs w:val="24"/>
        </w:rPr>
        <w:t xml:space="preserve">Bonus Challenge</w:t>
      </w:r>
    </w:p>
    <w:p>
      <w:pPr>
        <w:spacing w:after="9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B2620"/>
          <w:sz w:val="22"/>
          <w:szCs w:val="22"/>
        </w:rPr>
        <w:t xml:space="preserve">You're in charge of the kitchen for a month. Write one idea for stopping a popular item from always running out.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2B2620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6B6459"/>
          <w:sz w:val="22"/>
          <w:szCs w:val="22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459"/>
        <w:sz w:val="16"/>
        <w:szCs w:val="16"/>
      </w:rPr>
      <w:t xml:space="preserve">Maths that matters  ·  Page </w:t>
    </w:r>
    <w:r>
      <w:rPr>
        <w:rFonts w:ascii="Calibri" w:cs="Calibri" w:eastAsia="Calibri" w:hAnsi="Calibri"/>
        <w:color w:val="6B64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6459"/>
        <w:sz w:val="16"/>
        <w:szCs w:val="16"/>
      </w:rPr>
      <w:t xml:space="preserve">Maths Mission 4: School Kitchen Stocktake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2026-08-08T22:51:33.199Z</dcterms:created>
  <dcterms:modified xsi:type="dcterms:W3CDTF">2026-08-08T22:51:33.199Z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